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B7F8" w14:textId="77777777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lang w:bidi="ar-SA"/>
        </w:rPr>
      </w:pPr>
    </w:p>
    <w:p w14:paraId="1202EDE9" w14:textId="77777777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lang w:bidi="ar-SA"/>
        </w:rPr>
      </w:pPr>
      <w:r w:rsidRPr="001012B5">
        <w:rPr>
          <w:rFonts w:ascii="Garamond" w:hAnsi="Garamond" w:cs="Garamond"/>
          <w:color w:val="000000"/>
          <w:kern w:val="0"/>
          <w:lang w:bidi="ar-SA"/>
        </w:rPr>
        <w:t xml:space="preserve"> </w:t>
      </w:r>
    </w:p>
    <w:p w14:paraId="2F1F3A87" w14:textId="77777777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lang w:bidi="ar-SA"/>
        </w:rPr>
      </w:pPr>
    </w:p>
    <w:p w14:paraId="5B375EA3" w14:textId="156DC4AF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b/>
          <w:bCs/>
          <w:color w:val="000000"/>
          <w:kern w:val="0"/>
          <w:sz w:val="20"/>
          <w:szCs w:val="20"/>
          <w:lang w:bidi="ar-SA"/>
        </w:rPr>
        <w:t xml:space="preserve">Allegato A </w:t>
      </w:r>
    </w:p>
    <w:p w14:paraId="7636803C" w14:textId="77777777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b/>
          <w:bCs/>
          <w:color w:val="000000"/>
          <w:kern w:val="0"/>
          <w:sz w:val="20"/>
          <w:szCs w:val="20"/>
          <w:lang w:bidi="ar-SA"/>
        </w:rPr>
        <w:t xml:space="preserve">DOMANDA PER LA PARTECIPAZIONE </w:t>
      </w:r>
    </w:p>
    <w:p w14:paraId="1ED54CB8" w14:textId="77777777" w:rsidR="00AB4CC7" w:rsidRPr="00AB4CC7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b/>
          <w:bCs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b/>
          <w:bCs/>
          <w:color w:val="000000"/>
          <w:kern w:val="0"/>
          <w:sz w:val="20"/>
          <w:szCs w:val="20"/>
          <w:lang w:bidi="ar-SA"/>
        </w:rPr>
        <w:t xml:space="preserve">ALLA MANIFESTAZIONE DI INTERESSE PER IL REPERIMENTO DI </w:t>
      </w:r>
      <w:r w:rsidR="00AB4CC7" w:rsidRPr="00AB4CC7">
        <w:rPr>
          <w:rFonts w:ascii="Garamond" w:hAnsi="Garamond" w:cs="Garamond"/>
          <w:b/>
          <w:bCs/>
          <w:color w:val="000000"/>
          <w:kern w:val="0"/>
          <w:sz w:val="20"/>
          <w:szCs w:val="20"/>
          <w:lang w:bidi="ar-SA"/>
        </w:rPr>
        <w:t>DOCENTI INTERNI PER ATTIVITA’ DI RECUPERO DEGLI APPRENDIMENTI</w:t>
      </w:r>
    </w:p>
    <w:p w14:paraId="23E262A7" w14:textId="4BB94D3F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b/>
          <w:bCs/>
          <w:color w:val="000000"/>
          <w:kern w:val="0"/>
          <w:sz w:val="20"/>
          <w:szCs w:val="20"/>
          <w:lang w:bidi="ar-SA"/>
        </w:rPr>
        <w:t xml:space="preserve"> </w:t>
      </w:r>
    </w:p>
    <w:p w14:paraId="01504087" w14:textId="77777777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Al Dirigente Scolastico</w:t>
      </w:r>
    </w:p>
    <w:p w14:paraId="7EC82B5E" w14:textId="4103D424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Il /La sottoscritta/a______________________________________nato/a____________________ </w:t>
      </w:r>
    </w:p>
    <w:p w14:paraId="4AEE38A7" w14:textId="77777777" w:rsidR="00AB4CC7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6034BB6B" w14:textId="300034C3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il __________________residente a _______________________________________________ </w:t>
      </w:r>
    </w:p>
    <w:p w14:paraId="12F4EB5E" w14:textId="77777777" w:rsidR="00AB4CC7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6206F06E" w14:textId="58F63669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in </w:t>
      </w:r>
      <w:r w:rsidRPr="001012B5">
        <w:rPr>
          <w:rFonts w:ascii="Garamond" w:hAnsi="Garamond" w:cs="Garamond"/>
          <w:i/>
          <w:iCs/>
          <w:color w:val="000000"/>
          <w:kern w:val="0"/>
          <w:sz w:val="20"/>
          <w:szCs w:val="20"/>
          <w:lang w:bidi="ar-SA"/>
        </w:rPr>
        <w:t>via/piazza__________________________________________________</w:t>
      </w: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Cap.______________ </w:t>
      </w:r>
    </w:p>
    <w:p w14:paraId="78923BFF" w14:textId="77777777" w:rsidR="00AB4CC7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3F428FC4" w14:textId="0692E3A0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Prov.___________________________ </w:t>
      </w:r>
    </w:p>
    <w:p w14:paraId="4C3328CC" w14:textId="77777777" w:rsidR="00AB4CC7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779229F1" w14:textId="48A09256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Titolo di studio_________________________________ </w:t>
      </w:r>
    </w:p>
    <w:p w14:paraId="531AC3EF" w14:textId="77777777" w:rsidR="00AB4CC7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3D5FF74A" w14:textId="6364CDF6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Codice Fiscale_________________________________ </w:t>
      </w:r>
    </w:p>
    <w:p w14:paraId="2D3E4317" w14:textId="77777777" w:rsidR="00AB4CC7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532EA9E1" w14:textId="44DB87BC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Tel e-mail </w:t>
      </w:r>
      <w:r w:rsid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__________________________________________</w:t>
      </w:r>
    </w:p>
    <w:p w14:paraId="34F2FDF5" w14:textId="77777777" w:rsidR="00AB4CC7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4037F621" w14:textId="69055E7E" w:rsid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2"/>
          <w:szCs w:val="22"/>
          <w:lang w:bidi="ar-SA"/>
        </w:rPr>
      </w:pPr>
      <w:r w:rsidRPr="001012B5">
        <w:rPr>
          <w:rFonts w:ascii="Garamond" w:hAnsi="Garamond" w:cs="Garamond"/>
          <w:b/>
          <w:bCs/>
          <w:color w:val="000000"/>
          <w:kern w:val="0"/>
          <w:sz w:val="22"/>
          <w:szCs w:val="22"/>
          <w:lang w:bidi="ar-SA"/>
        </w:rPr>
        <w:t xml:space="preserve">VISTO </w:t>
      </w:r>
      <w:r w:rsidRPr="001012B5">
        <w:rPr>
          <w:rFonts w:ascii="Garamond" w:hAnsi="Garamond" w:cs="Garamond"/>
          <w:color w:val="000000"/>
          <w:kern w:val="0"/>
          <w:sz w:val="22"/>
          <w:szCs w:val="22"/>
          <w:lang w:bidi="ar-SA"/>
        </w:rPr>
        <w:t>l’avviso prot. n.</w:t>
      </w:r>
      <w:proofErr w:type="gramStart"/>
      <w:r w:rsidRPr="001012B5">
        <w:rPr>
          <w:rFonts w:ascii="Garamond" w:hAnsi="Garamond" w:cs="Garamond"/>
          <w:color w:val="000000"/>
          <w:kern w:val="0"/>
          <w:sz w:val="22"/>
          <w:szCs w:val="22"/>
          <w:lang w:bidi="ar-SA"/>
        </w:rPr>
        <w:t xml:space="preserve"> ….</w:t>
      </w:r>
      <w:proofErr w:type="gramEnd"/>
      <w:r w:rsidRPr="001012B5">
        <w:rPr>
          <w:rFonts w:ascii="Garamond" w:hAnsi="Garamond" w:cs="Garamond"/>
          <w:color w:val="000000"/>
          <w:kern w:val="0"/>
          <w:sz w:val="22"/>
          <w:szCs w:val="22"/>
          <w:lang w:bidi="ar-SA"/>
        </w:rPr>
        <w:t xml:space="preserve">del….. </w:t>
      </w:r>
    </w:p>
    <w:p w14:paraId="0E06F459" w14:textId="77777777" w:rsidR="00AB4CC7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2"/>
          <w:szCs w:val="22"/>
          <w:lang w:bidi="ar-SA"/>
        </w:rPr>
      </w:pPr>
    </w:p>
    <w:p w14:paraId="3DEA1E37" w14:textId="03B302D0" w:rsidR="001012B5" w:rsidRDefault="001012B5" w:rsidP="00AB4CC7">
      <w:pPr>
        <w:suppressAutoHyphens w:val="0"/>
        <w:autoSpaceDE w:val="0"/>
        <w:adjustRightInd w:val="0"/>
        <w:jc w:val="center"/>
        <w:textAlignment w:val="auto"/>
        <w:rPr>
          <w:rFonts w:ascii="Garamond" w:hAnsi="Garamond" w:cs="Garamond"/>
          <w:b/>
          <w:bCs/>
          <w:color w:val="000000"/>
          <w:kern w:val="0"/>
          <w:sz w:val="22"/>
          <w:szCs w:val="22"/>
          <w:lang w:bidi="ar-SA"/>
        </w:rPr>
      </w:pPr>
      <w:r w:rsidRPr="001012B5">
        <w:rPr>
          <w:rFonts w:ascii="Garamond" w:hAnsi="Garamond" w:cs="Garamond"/>
          <w:b/>
          <w:bCs/>
          <w:color w:val="000000"/>
          <w:kern w:val="0"/>
          <w:sz w:val="22"/>
          <w:szCs w:val="22"/>
          <w:lang w:bidi="ar-SA"/>
        </w:rPr>
        <w:t>CHIEDE</w:t>
      </w:r>
    </w:p>
    <w:p w14:paraId="057F9E5D" w14:textId="77777777" w:rsidR="00AB4CC7" w:rsidRPr="001012B5" w:rsidRDefault="00AB4CC7" w:rsidP="00AB4CC7">
      <w:pPr>
        <w:suppressAutoHyphens w:val="0"/>
        <w:autoSpaceDE w:val="0"/>
        <w:adjustRightInd w:val="0"/>
        <w:jc w:val="center"/>
        <w:textAlignment w:val="auto"/>
        <w:rPr>
          <w:rFonts w:ascii="Garamond" w:hAnsi="Garamond" w:cs="Garamond"/>
          <w:color w:val="000000"/>
          <w:kern w:val="0"/>
          <w:sz w:val="22"/>
          <w:szCs w:val="22"/>
          <w:lang w:bidi="ar-SA"/>
        </w:rPr>
      </w:pPr>
    </w:p>
    <w:p w14:paraId="50FD75F6" w14:textId="70397E12" w:rsidR="00AB4CC7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di poter svolgere attività, in qualità di </w:t>
      </w:r>
      <w:r w:rsidR="000514C2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docente</w:t>
      </w: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nel </w:t>
      </w:r>
      <w:r w:rsidR="00AB4CC7"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Plesso di ________________________ Ordine di Scuola </w:t>
      </w:r>
    </w:p>
    <w:p w14:paraId="60EF010F" w14:textId="77777777" w:rsidR="00AB4CC7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5995EFBB" w14:textId="26A34732" w:rsidR="001012B5" w:rsidRPr="001012B5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______________________________</w:t>
      </w:r>
      <w:r w:rsidR="001012B5"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modulo___________________________________________ previsto dal </w:t>
      </w:r>
      <w:r w:rsidR="001012B5" w:rsidRPr="001012B5">
        <w:rPr>
          <w:rFonts w:ascii="Garamond" w:hAnsi="Garamond" w:cs="Garamond"/>
          <w:i/>
          <w:iCs/>
          <w:color w:val="000000"/>
          <w:kern w:val="0"/>
          <w:sz w:val="20"/>
          <w:szCs w:val="20"/>
          <w:lang w:bidi="ar-SA"/>
        </w:rPr>
        <w:t xml:space="preserve">Piano Scuola Estate 2021. </w:t>
      </w:r>
    </w:p>
    <w:p w14:paraId="7E94652F" w14:textId="77777777" w:rsidR="00AB4CC7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681ACB46" w14:textId="4C08899F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A tal fine allega: </w:t>
      </w:r>
    </w:p>
    <w:p w14:paraId="64725A94" w14:textId="77777777" w:rsidR="001012B5" w:rsidRPr="001012B5" w:rsidRDefault="001012B5" w:rsidP="001012B5">
      <w:pPr>
        <w:numPr>
          <w:ilvl w:val="0"/>
          <w:numId w:val="21"/>
        </w:numPr>
        <w:suppressAutoHyphens w:val="0"/>
        <w:autoSpaceDE w:val="0"/>
        <w:adjustRightInd w:val="0"/>
        <w:spacing w:after="23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copia di un documento d’identità; </w:t>
      </w:r>
    </w:p>
    <w:p w14:paraId="1209DBC6" w14:textId="77777777" w:rsidR="001012B5" w:rsidRPr="001012B5" w:rsidRDefault="001012B5" w:rsidP="001012B5">
      <w:pPr>
        <w:numPr>
          <w:ilvl w:val="0"/>
          <w:numId w:val="21"/>
        </w:numPr>
        <w:suppressAutoHyphens w:val="0"/>
        <w:autoSpaceDE w:val="0"/>
        <w:adjustRightInd w:val="0"/>
        <w:spacing w:after="23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curriculum vitae in formato europeo; </w:t>
      </w:r>
    </w:p>
    <w:p w14:paraId="1F410603" w14:textId="77777777" w:rsidR="001012B5" w:rsidRPr="001012B5" w:rsidRDefault="001012B5" w:rsidP="001012B5">
      <w:pPr>
        <w:numPr>
          <w:ilvl w:val="0"/>
          <w:numId w:val="21"/>
        </w:numPr>
        <w:suppressAutoHyphens w:val="0"/>
        <w:autoSpaceDE w:val="0"/>
        <w:adjustRightInd w:val="0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progetto formativo. </w:t>
      </w:r>
    </w:p>
    <w:p w14:paraId="1C9054B8" w14:textId="77777777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</w:p>
    <w:p w14:paraId="680ED016" w14:textId="77777777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Il sottoscritto/a dichiara sotto la sua personale responsabilità ed a piena conoscenza della responsabilità penale prevista per le dichiarazioni false dall’art. 76 del D.P.R. 445/2000 e dalle disposizioni del Codice Penale e dalle leggi speciali in materia di: </w:t>
      </w:r>
    </w:p>
    <w:p w14:paraId="1B51D381" w14:textId="77777777" w:rsidR="001012B5" w:rsidRPr="001012B5" w:rsidRDefault="001012B5" w:rsidP="001012B5">
      <w:pPr>
        <w:numPr>
          <w:ilvl w:val="0"/>
          <w:numId w:val="22"/>
        </w:numPr>
        <w:suppressAutoHyphens w:val="0"/>
        <w:autoSpaceDE w:val="0"/>
        <w:adjustRightInd w:val="0"/>
        <w:spacing w:after="12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essere in possesso del titolo di studio richiesto nell’avviso </w:t>
      </w:r>
    </w:p>
    <w:p w14:paraId="2D2BCAD7" w14:textId="77777777" w:rsidR="001012B5" w:rsidRPr="001012B5" w:rsidRDefault="001012B5" w:rsidP="001012B5">
      <w:pPr>
        <w:numPr>
          <w:ilvl w:val="0"/>
          <w:numId w:val="22"/>
        </w:numPr>
        <w:suppressAutoHyphens w:val="0"/>
        <w:autoSpaceDE w:val="0"/>
        <w:adjustRightInd w:val="0"/>
        <w:spacing w:after="12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</w:t>
      </w: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essere in possesso della cittadinanza italiana o di uno degli Stati membri dell'Unione Europea </w:t>
      </w:r>
    </w:p>
    <w:p w14:paraId="04115ED2" w14:textId="77777777" w:rsidR="001012B5" w:rsidRPr="001012B5" w:rsidRDefault="001012B5" w:rsidP="001012B5">
      <w:pPr>
        <w:numPr>
          <w:ilvl w:val="0"/>
          <w:numId w:val="22"/>
        </w:numPr>
        <w:suppressAutoHyphens w:val="0"/>
        <w:autoSpaceDE w:val="0"/>
        <w:adjustRightInd w:val="0"/>
        <w:spacing w:after="12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godere dei diritti civili e politici, </w:t>
      </w:r>
    </w:p>
    <w:p w14:paraId="296F410F" w14:textId="77777777" w:rsidR="001012B5" w:rsidRPr="001012B5" w:rsidRDefault="001012B5" w:rsidP="001012B5">
      <w:pPr>
        <w:numPr>
          <w:ilvl w:val="0"/>
          <w:numId w:val="22"/>
        </w:numPr>
        <w:suppressAutoHyphens w:val="0"/>
        <w:autoSpaceDE w:val="0"/>
        <w:adjustRightInd w:val="0"/>
        <w:spacing w:after="12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</w:t>
      </w: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non aver riportato condanne penali e non essere destinatario di provvedimenti che riguardano l'applicazione di misure di prevenzione, di decisione civile e di provvedimenti amministrativi iscritti nel casellario giudiziario, </w:t>
      </w:r>
    </w:p>
    <w:p w14:paraId="2C1F9AB7" w14:textId="77777777" w:rsidR="001012B5" w:rsidRPr="001012B5" w:rsidRDefault="001012B5" w:rsidP="001012B5">
      <w:pPr>
        <w:numPr>
          <w:ilvl w:val="0"/>
          <w:numId w:val="22"/>
        </w:numPr>
        <w:suppressAutoHyphens w:val="0"/>
        <w:autoSpaceDE w:val="0"/>
        <w:adjustRightInd w:val="0"/>
        <w:spacing w:after="12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essere a conoscenza di non essere sottoposto a procedimenti penali </w:t>
      </w:r>
    </w:p>
    <w:p w14:paraId="537F3625" w14:textId="77777777" w:rsidR="001012B5" w:rsidRPr="001012B5" w:rsidRDefault="001012B5" w:rsidP="001012B5">
      <w:pPr>
        <w:numPr>
          <w:ilvl w:val="0"/>
          <w:numId w:val="22"/>
        </w:numPr>
        <w:suppressAutoHyphens w:val="0"/>
        <w:autoSpaceDE w:val="0"/>
        <w:adjustRightInd w:val="0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  <w:t xml:space="preserve">o di sottoporsi agli obblighi sulla tracciabilità finanziaria </w:t>
      </w:r>
    </w:p>
    <w:p w14:paraId="524D1736" w14:textId="77777777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Courier New"/>
          <w:color w:val="000000"/>
          <w:kern w:val="0"/>
          <w:sz w:val="20"/>
          <w:szCs w:val="20"/>
          <w:lang w:bidi="ar-SA"/>
        </w:rPr>
      </w:pPr>
    </w:p>
    <w:p w14:paraId="0DB1A745" w14:textId="1F285990" w:rsidR="00AB4CC7" w:rsidRPr="00AB4CC7" w:rsidRDefault="00AB4CC7" w:rsidP="00651566">
      <w:pPr>
        <w:numPr>
          <w:ilvl w:val="0"/>
          <w:numId w:val="21"/>
        </w:numPr>
        <w:suppressAutoHyphens w:val="0"/>
        <w:autoSpaceDE w:val="0"/>
        <w:adjustRightInd w:val="0"/>
        <w:spacing w:after="23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Con la presentazione della presente domanda l’interessato</w:t>
      </w: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si impegna a svolgere l’incarico senza riserva e secondo il calendario e l’organizzazione oraria approntati dal Dirigente Scolastico</w:t>
      </w:r>
      <w:r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.</w:t>
      </w:r>
    </w:p>
    <w:p w14:paraId="5E8FD501" w14:textId="77777777" w:rsidR="00AB4CC7" w:rsidRDefault="00AB4CC7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</w:p>
    <w:p w14:paraId="7280506D" w14:textId="736AAD86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Il/la sottoscritto/a autorizza al trattamento dei dati personali, ai sensi del D.</w:t>
      </w:r>
      <w:proofErr w:type="gramStart"/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L.vo</w:t>
      </w:r>
      <w:proofErr w:type="gramEnd"/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n. 196/2003, dal </w:t>
      </w:r>
      <w:proofErr w:type="spellStart"/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D.Lgs.</w:t>
      </w:r>
      <w:proofErr w:type="spellEnd"/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101/2018 e del Regolamento UE n. 679/2016. </w:t>
      </w:r>
    </w:p>
    <w:p w14:paraId="0C36E960" w14:textId="77777777" w:rsidR="00AB4CC7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Il/la Sottoscritto/a dichiara di </w:t>
      </w:r>
    </w:p>
    <w:p w14:paraId="3F9A4F52" w14:textId="7D00367A" w:rsidR="001012B5" w:rsidRPr="001012B5" w:rsidRDefault="001012B5" w:rsidP="001012B5">
      <w:pPr>
        <w:suppressAutoHyphens w:val="0"/>
        <w:autoSpaceDE w:val="0"/>
        <w:adjustRightInd w:val="0"/>
        <w:textAlignment w:val="auto"/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essere a perfetta conoscenza di tutti i termini dell’avviso che accetta se</w:t>
      </w:r>
      <w:r w:rsidRPr="001012B5">
        <w:rPr>
          <w:rFonts w:ascii="Garamond" w:hAnsi="Garamond" w:cs="Garamond"/>
          <w:color w:val="000000"/>
          <w:kern w:val="0"/>
          <w:sz w:val="18"/>
          <w:szCs w:val="18"/>
          <w:lang w:bidi="ar-SA"/>
        </w:rPr>
        <w:t>n</w:t>
      </w:r>
      <w:r w:rsidRPr="001012B5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za riserve. </w:t>
      </w:r>
    </w:p>
    <w:p w14:paraId="6F9111CC" w14:textId="02485AD7" w:rsidR="00AB4CC7" w:rsidRDefault="001012B5" w:rsidP="001012B5">
      <w:pPr>
        <w:rPr>
          <w:rFonts w:ascii="Garamond" w:hAnsi="Garamond" w:cs="Garamond"/>
          <w:color w:val="000000"/>
          <w:kern w:val="0"/>
          <w:sz w:val="20"/>
          <w:szCs w:val="20"/>
          <w:lang w:bidi="ar-SA"/>
        </w:rPr>
      </w:pPr>
      <w:proofErr w:type="gramStart"/>
      <w:r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Data, </w:t>
      </w:r>
      <w:r w:rsidR="00596FCA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 </w:t>
      </w:r>
      <w:proofErr w:type="gramEnd"/>
      <w:r w:rsidR="00596FCA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 </w:t>
      </w:r>
      <w:r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/</w:t>
      </w:r>
      <w:r w:rsidR="00596FCA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  </w:t>
      </w:r>
      <w:r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 xml:space="preserve"> / </w:t>
      </w:r>
    </w:p>
    <w:p w14:paraId="26019CF4" w14:textId="31A3AF83" w:rsidR="00D65ABC" w:rsidRPr="00AB4CC7" w:rsidRDefault="001012B5" w:rsidP="001012B5">
      <w:pPr>
        <w:rPr>
          <w:rFonts w:ascii="Garamond" w:hAnsi="Garamond"/>
        </w:rPr>
      </w:pPr>
      <w:r w:rsidRPr="00AB4CC7">
        <w:rPr>
          <w:rFonts w:ascii="Garamond" w:hAnsi="Garamond" w:cs="Garamond"/>
          <w:color w:val="000000"/>
          <w:kern w:val="0"/>
          <w:sz w:val="20"/>
          <w:szCs w:val="20"/>
          <w:lang w:bidi="ar-SA"/>
        </w:rPr>
        <w:t>Firma</w:t>
      </w:r>
    </w:p>
    <w:sectPr w:rsidR="00D65ABC" w:rsidRPr="00AB4CC7">
      <w:headerReference w:type="default" r:id="rId7"/>
      <w:footerReference w:type="default" r:id="rId8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299E" w14:textId="77777777" w:rsidR="00124E7F" w:rsidRDefault="00124E7F">
      <w:r>
        <w:separator/>
      </w:r>
    </w:p>
  </w:endnote>
  <w:endnote w:type="continuationSeparator" w:id="0">
    <w:p w14:paraId="0B921198" w14:textId="77777777" w:rsidR="00124E7F" w:rsidRDefault="001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MS ??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58E" w14:textId="2EDF0316" w:rsidR="00B700AC" w:rsidRDefault="0018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015F" w14:textId="77777777" w:rsidR="00124E7F" w:rsidRDefault="00124E7F">
      <w:r>
        <w:rPr>
          <w:color w:val="000000"/>
        </w:rPr>
        <w:separator/>
      </w:r>
    </w:p>
  </w:footnote>
  <w:footnote w:type="continuationSeparator" w:id="0">
    <w:p w14:paraId="6F2495D3" w14:textId="77777777" w:rsidR="00124E7F" w:rsidRDefault="0012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A0" w14:textId="77777777" w:rsidR="00B700AC" w:rsidRDefault="00596FCA">
    <w:pPr>
      <w:pStyle w:val="Titolo1"/>
      <w:rPr>
        <w:rFonts w:ascii="Garamond" w:eastAsia="Garamond" w:hAnsi="Garamond" w:cs="Garamond"/>
        <w:i w:val="0"/>
        <w:sz w:val="18"/>
        <w:szCs w:val="18"/>
      </w:rPr>
    </w:pPr>
  </w:p>
  <w:p w14:paraId="260B52B5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3F14B6" wp14:editId="020A4FF4">
          <wp:simplePos x="0" y="0"/>
          <wp:positionH relativeFrom="column">
            <wp:posOffset>34290</wp:posOffset>
          </wp:positionH>
          <wp:positionV relativeFrom="paragraph">
            <wp:posOffset>12390</wp:posOffset>
          </wp:positionV>
          <wp:extent cx="740883" cy="800282"/>
          <wp:effectExtent l="0" t="0" r="2067" b="0"/>
          <wp:wrapSquare wrapText="bothSides"/>
          <wp:docPr id="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883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1B70AA58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0AA0234" wp14:editId="7523786E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6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43BB79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5D7BF210" w14:textId="77777777" w:rsidR="00B700AC" w:rsidRDefault="00140DBB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7702393C" w14:textId="77777777" w:rsidR="00B700AC" w:rsidRDefault="00140DBB">
    <w:pPr>
      <w:pStyle w:val="Standard"/>
      <w:tabs>
        <w:tab w:val="left" w:pos="5810"/>
      </w:tabs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2B5AA271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4F169567" w14:textId="77777777" w:rsidR="00B700AC" w:rsidRDefault="00596FCA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812DF"/>
    <w:multiLevelType w:val="hybridMultilevel"/>
    <w:tmpl w:val="165134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E3EADE"/>
    <w:multiLevelType w:val="hybridMultilevel"/>
    <w:tmpl w:val="E7F89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7EA4804"/>
    <w:multiLevelType w:val="hybridMultilevel"/>
    <w:tmpl w:val="D9E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7747"/>
    <w:multiLevelType w:val="multilevel"/>
    <w:tmpl w:val="75B40C8E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0565C0E"/>
    <w:multiLevelType w:val="hybridMultilevel"/>
    <w:tmpl w:val="D608B20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7F95C0D"/>
    <w:multiLevelType w:val="hybridMultilevel"/>
    <w:tmpl w:val="24FEA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270A6"/>
    <w:multiLevelType w:val="hybridMultilevel"/>
    <w:tmpl w:val="10CCA08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0868"/>
    <w:multiLevelType w:val="hybridMultilevel"/>
    <w:tmpl w:val="4742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712EC"/>
    <w:multiLevelType w:val="hybridMultilevel"/>
    <w:tmpl w:val="2A4C064C"/>
    <w:lvl w:ilvl="0" w:tplc="AEA2079E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C0D"/>
    <w:multiLevelType w:val="hybridMultilevel"/>
    <w:tmpl w:val="4B36A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86B2C"/>
    <w:multiLevelType w:val="hybridMultilevel"/>
    <w:tmpl w:val="966A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13B9C"/>
    <w:multiLevelType w:val="hybridMultilevel"/>
    <w:tmpl w:val="00D410E4"/>
    <w:lvl w:ilvl="0" w:tplc="812CF4A2">
      <w:start w:val="1"/>
      <w:numFmt w:val="bullet"/>
      <w:lvlText w:val="-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E3A64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CD1EA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C1A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EBFCC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1894D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46EE82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CFA30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CAC3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7E40568"/>
    <w:multiLevelType w:val="hybridMultilevel"/>
    <w:tmpl w:val="481A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415E"/>
    <w:multiLevelType w:val="hybridMultilevel"/>
    <w:tmpl w:val="95928054"/>
    <w:lvl w:ilvl="0" w:tplc="6D6C63B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6C353B"/>
    <w:multiLevelType w:val="hybridMultilevel"/>
    <w:tmpl w:val="AF9A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5E7"/>
    <w:multiLevelType w:val="hybridMultilevel"/>
    <w:tmpl w:val="18E8E5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D880DD8"/>
    <w:multiLevelType w:val="hybridMultilevel"/>
    <w:tmpl w:val="A60A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2C99"/>
    <w:multiLevelType w:val="hybridMultilevel"/>
    <w:tmpl w:val="3548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7"/>
  </w:num>
  <w:num w:numId="18">
    <w:abstractNumId w:val="12"/>
  </w:num>
  <w:num w:numId="19">
    <w:abstractNumId w:val="13"/>
  </w:num>
  <w:num w:numId="20">
    <w:abstractNumId w:val="15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55"/>
    <w:rsid w:val="000514C2"/>
    <w:rsid w:val="00057FA3"/>
    <w:rsid w:val="0009275F"/>
    <w:rsid w:val="00096C6F"/>
    <w:rsid w:val="000A21F9"/>
    <w:rsid w:val="001012B5"/>
    <w:rsid w:val="001178C6"/>
    <w:rsid w:val="00124E7F"/>
    <w:rsid w:val="00140DBB"/>
    <w:rsid w:val="00144FB7"/>
    <w:rsid w:val="00182FCA"/>
    <w:rsid w:val="00195D04"/>
    <w:rsid w:val="0019687E"/>
    <w:rsid w:val="001C6461"/>
    <w:rsid w:val="00317071"/>
    <w:rsid w:val="00317581"/>
    <w:rsid w:val="00353820"/>
    <w:rsid w:val="003C6C7C"/>
    <w:rsid w:val="004007BF"/>
    <w:rsid w:val="004143AB"/>
    <w:rsid w:val="00417061"/>
    <w:rsid w:val="00591C6F"/>
    <w:rsid w:val="00596FCA"/>
    <w:rsid w:val="005B7F39"/>
    <w:rsid w:val="0061326E"/>
    <w:rsid w:val="00625432"/>
    <w:rsid w:val="006B7855"/>
    <w:rsid w:val="006C5FCF"/>
    <w:rsid w:val="006D6463"/>
    <w:rsid w:val="00767D22"/>
    <w:rsid w:val="00907AC7"/>
    <w:rsid w:val="00995ACE"/>
    <w:rsid w:val="00AA7DF5"/>
    <w:rsid w:val="00AB4CC7"/>
    <w:rsid w:val="00AD0A61"/>
    <w:rsid w:val="00B57D56"/>
    <w:rsid w:val="00B60E7F"/>
    <w:rsid w:val="00CC3A9A"/>
    <w:rsid w:val="00D63B14"/>
    <w:rsid w:val="00D65ABC"/>
    <w:rsid w:val="00E777FF"/>
    <w:rsid w:val="00EB70E8"/>
    <w:rsid w:val="00F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7F"/>
  <w15:docId w15:val="{FBE24549-9F22-4848-91F6-8E441AD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Arial" w:eastAsia="MS ??" w:hAnsi="Arial" w:cs="Times New Roman"/>
      <w:bCs/>
      <w:sz w:val="20"/>
      <w:lang w:eastAsia="it-IT" w:bidi="ar-SA"/>
    </w:rPr>
  </w:style>
  <w:style w:type="character" w:customStyle="1" w:styleId="Carpredefinitoparagrafo1">
    <w:name w:val="Car. predefinito paragrafo1"/>
    <w:rsid w:val="005B7F39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0A21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A21F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0E8"/>
    <w:pPr>
      <w:widowControl/>
      <w:autoSpaceDE w:val="0"/>
      <w:adjustRightInd w:val="0"/>
      <w:textAlignment w:val="auto"/>
    </w:pPr>
    <w:rPr>
      <w:rFonts w:ascii="Garamond" w:hAnsi="Garamond" w:cs="Garamond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TOIC849008 - I.C- SETTIMO VITTONE</cp:lastModifiedBy>
  <cp:revision>5</cp:revision>
  <cp:lastPrinted>2020-10-08T07:07:00Z</cp:lastPrinted>
  <dcterms:created xsi:type="dcterms:W3CDTF">2021-10-21T15:51:00Z</dcterms:created>
  <dcterms:modified xsi:type="dcterms:W3CDTF">2021-10-26T12:52:00Z</dcterms:modified>
</cp:coreProperties>
</file>